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П</w:t>
      </w:r>
      <w:r w:rsidR="00341684">
        <w:rPr>
          <w:rFonts w:cs="Tahoma"/>
          <w:sz w:val="28"/>
          <w:szCs w:val="28"/>
        </w:rPr>
        <w:t>риложение</w:t>
      </w:r>
      <w:r>
        <w:rPr>
          <w:rFonts w:cs="Tahoma"/>
          <w:sz w:val="28"/>
          <w:szCs w:val="28"/>
        </w:rPr>
        <w:t xml:space="preserve"> </w:t>
      </w:r>
      <w:r w:rsidR="00892216">
        <w:rPr>
          <w:rFonts w:cs="Tahoma"/>
          <w:sz w:val="28"/>
          <w:szCs w:val="28"/>
        </w:rPr>
        <w:t> </w:t>
      </w:r>
      <w:r>
        <w:rPr>
          <w:rFonts w:cs="Tahoma"/>
          <w:sz w:val="28"/>
          <w:szCs w:val="28"/>
        </w:rPr>
        <w:t>1</w:t>
      </w:r>
    </w:p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к Положению о размере </w:t>
      </w:r>
    </w:p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и условиях  оплаты труда </w:t>
      </w:r>
    </w:p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выборного должностного лица - главы </w:t>
      </w:r>
    </w:p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муниципального образования</w:t>
      </w:r>
    </w:p>
    <w:p w:rsidR="0063140B" w:rsidRPr="0028139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 Новопокровский район,</w:t>
      </w:r>
      <w:r w:rsidRPr="0019032D">
        <w:rPr>
          <w:rFonts w:cs="Tahoma"/>
          <w:b/>
          <w:bCs/>
          <w:sz w:val="28"/>
          <w:szCs w:val="28"/>
        </w:rPr>
        <w:t xml:space="preserve"> </w:t>
      </w:r>
      <w:r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 председателя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Новопокровский район,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аудитора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63140B" w:rsidRDefault="0063140B" w:rsidP="0063140B">
      <w:pPr>
        <w:ind w:left="4678"/>
        <w:rPr>
          <w:rFonts w:cs="Tahoma"/>
          <w:b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>Новопокровский район,</w:t>
      </w:r>
      <w:r>
        <w:rPr>
          <w:rFonts w:cs="Tahoma"/>
          <w:b/>
          <w:bCs/>
          <w:sz w:val="28"/>
          <w:szCs w:val="28"/>
        </w:rPr>
        <w:t xml:space="preserve"> </w:t>
      </w:r>
    </w:p>
    <w:p w:rsidR="00B45E6E" w:rsidRDefault="00B45E6E" w:rsidP="00B45E6E">
      <w:pPr>
        <w:ind w:left="4678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инспектора</w:t>
      </w:r>
      <w:r w:rsidRPr="0019032D">
        <w:rPr>
          <w:rFonts w:cs="Tahoma"/>
          <w:bCs/>
          <w:sz w:val="28"/>
          <w:szCs w:val="28"/>
        </w:rPr>
        <w:t xml:space="preserve"> </w:t>
      </w:r>
    </w:p>
    <w:p w:rsidR="00B45E6E" w:rsidRDefault="00B45E6E" w:rsidP="00B45E6E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B45E6E" w:rsidRDefault="00B45E6E" w:rsidP="00B45E6E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B45E6E" w:rsidRPr="0027128B" w:rsidRDefault="00B45E6E" w:rsidP="00B45E6E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>Новопокровский район,</w:t>
      </w:r>
      <w:r>
        <w:rPr>
          <w:rFonts w:cs="Tahoma"/>
          <w:b/>
          <w:bCs/>
          <w:sz w:val="28"/>
          <w:szCs w:val="28"/>
        </w:rPr>
        <w:t xml:space="preserve"> </w:t>
      </w:r>
    </w:p>
    <w:p w:rsidR="0063140B" w:rsidRDefault="00AE2F98" w:rsidP="0063140B">
      <w:pPr>
        <w:ind w:left="4678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муниципальных служащих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63140B" w:rsidRPr="0019032D" w:rsidRDefault="0063140B" w:rsidP="0063140B">
      <w:pPr>
        <w:ind w:left="4678"/>
        <w:rPr>
          <w:rFonts w:cs="Tahoma"/>
          <w:b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>Новопокровский район</w:t>
      </w:r>
    </w:p>
    <w:p w:rsidR="0063140B" w:rsidRPr="00A52BA9" w:rsidRDefault="0063140B" w:rsidP="0063140B">
      <w:pPr>
        <w:ind w:firstLine="840"/>
        <w:jc w:val="center"/>
        <w:rPr>
          <w:rFonts w:cs="Tahoma"/>
          <w:sz w:val="28"/>
          <w:szCs w:val="28"/>
        </w:rPr>
      </w:pPr>
    </w:p>
    <w:p w:rsidR="0063140B" w:rsidRDefault="0063140B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63140B" w:rsidRDefault="0063140B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63140B" w:rsidRDefault="0063140B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63140B" w:rsidRDefault="0063140B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B45E6E" w:rsidRDefault="00B45E6E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B45E6E" w:rsidRDefault="00B45E6E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B45E6E" w:rsidRDefault="00B45E6E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B45E6E" w:rsidRDefault="00B45E6E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AE2F98" w:rsidRDefault="00AE2F98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63140B" w:rsidRDefault="0063140B" w:rsidP="0063140B">
      <w:pPr>
        <w:pStyle w:val="a3"/>
        <w:tabs>
          <w:tab w:val="left" w:pos="4575"/>
        </w:tabs>
        <w:jc w:val="center"/>
        <w:rPr>
          <w:rFonts w:ascii="Times New Roman" w:eastAsia="Arial Unicode MS" w:hAnsi="Times New Roman" w:cs="Tahoma"/>
          <w:sz w:val="28"/>
          <w:szCs w:val="28"/>
        </w:rPr>
      </w:pPr>
      <w:r>
        <w:rPr>
          <w:rFonts w:ascii="Times New Roman" w:eastAsia="Arial Unicode MS" w:hAnsi="Times New Roman" w:cs="Tahoma"/>
          <w:sz w:val="28"/>
          <w:szCs w:val="28"/>
        </w:rPr>
        <w:t xml:space="preserve">РАЗМЕРЫ </w:t>
      </w:r>
    </w:p>
    <w:p w:rsidR="0063140B" w:rsidRDefault="0063140B" w:rsidP="0063140B">
      <w:pPr>
        <w:jc w:val="center"/>
        <w:rPr>
          <w:rFonts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 xml:space="preserve">должностных окладов </w:t>
      </w:r>
      <w:r>
        <w:rPr>
          <w:rFonts w:cs="Tahoma"/>
          <w:sz w:val="28"/>
          <w:szCs w:val="28"/>
        </w:rPr>
        <w:t xml:space="preserve">оплаты труда выборного </w:t>
      </w:r>
    </w:p>
    <w:p w:rsidR="0063140B" w:rsidRDefault="0063140B" w:rsidP="0063140B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должностного лица - главы муниципального образования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>
        <w:rPr>
          <w:rFonts w:cs="Tahoma"/>
          <w:sz w:val="28"/>
          <w:szCs w:val="28"/>
        </w:rPr>
        <w:t>Новопокровский район,</w:t>
      </w:r>
      <w:r w:rsidRPr="0019032D"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председателя контрольно-счетной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палаты муниципального образования Новопокровский район,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аудитора контрольно-счетной палаты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>муниципального образования Новопокровский район,</w:t>
      </w:r>
    </w:p>
    <w:p w:rsidR="00B45E6E" w:rsidRDefault="00B45E6E" w:rsidP="00B45E6E">
      <w:pPr>
        <w:jc w:val="center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инспектора</w:t>
      </w:r>
      <w:r w:rsidRPr="0019032D">
        <w:rPr>
          <w:rFonts w:cs="Tahoma"/>
          <w:bCs/>
          <w:sz w:val="28"/>
          <w:szCs w:val="28"/>
        </w:rPr>
        <w:t xml:space="preserve"> контрольно-счетной палаты </w:t>
      </w:r>
    </w:p>
    <w:p w:rsidR="00B45E6E" w:rsidRDefault="00B45E6E" w:rsidP="00B45E6E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>муниципального образования Новопокровский район,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муниципальных служащих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>муниципального образования Новопокровский район</w:t>
      </w:r>
    </w:p>
    <w:p w:rsidR="00B45E6E" w:rsidRDefault="00B45E6E" w:rsidP="0063140B">
      <w:pPr>
        <w:jc w:val="center"/>
        <w:rPr>
          <w:rFonts w:cs="Tahoma"/>
          <w:b/>
          <w:bCs/>
          <w:sz w:val="28"/>
          <w:szCs w:val="28"/>
        </w:rPr>
      </w:pPr>
    </w:p>
    <w:p w:rsidR="00B45E6E" w:rsidRPr="0019032D" w:rsidRDefault="00B45E6E" w:rsidP="0063140B">
      <w:pPr>
        <w:jc w:val="center"/>
        <w:rPr>
          <w:rFonts w:cs="Tahoma"/>
          <w:b/>
          <w:bCs/>
          <w:sz w:val="28"/>
          <w:szCs w:val="28"/>
        </w:rPr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9"/>
        <w:gridCol w:w="4537"/>
      </w:tblGrid>
      <w:tr w:rsidR="0063140B" w:rsidTr="006A36B7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140B" w:rsidRDefault="0063140B" w:rsidP="00B45E6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lastRenderedPageBreak/>
              <w:t>Наименование должности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должностного</w:t>
            </w:r>
            <w:r>
              <w:rPr>
                <w:rFonts w:cs="Tahom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оклада</w:t>
            </w:r>
          </w:p>
          <w:p w:rsidR="0063140B" w:rsidRDefault="0063140B" w:rsidP="006A36B7">
            <w:pPr>
              <w:pStyle w:val="ConsPlusNonformat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(рублей в месяц)</w:t>
            </w:r>
          </w:p>
          <w:p w:rsidR="0063140B" w:rsidRPr="00A52BA9" w:rsidRDefault="0063140B" w:rsidP="006A36B7">
            <w:pPr>
              <w:pStyle w:val="ConsPlusNormal"/>
            </w:pPr>
          </w:p>
        </w:tc>
      </w:tr>
      <w:tr w:rsidR="0077683F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Pr="00B45E6E" w:rsidRDefault="0077683F" w:rsidP="0077683F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Глава муниципального образования   Новопокровский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77683F" w:rsidP="0077683F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12479</w:t>
            </w:r>
          </w:p>
        </w:tc>
      </w:tr>
      <w:tr w:rsidR="0077683F" w:rsidTr="006A36B7">
        <w:tc>
          <w:tcPr>
            <w:tcW w:w="4819" w:type="dxa"/>
            <w:tcBorders>
              <w:left w:val="single" w:sz="4" w:space="0" w:color="000000"/>
              <w:bottom w:val="single" w:sz="4" w:space="0" w:color="auto"/>
            </w:tcBorders>
          </w:tcPr>
          <w:p w:rsidR="0077683F" w:rsidRDefault="0077683F" w:rsidP="0077683F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Первый заместитель главы муниципального образования  Новопокровский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83F" w:rsidRDefault="0077683F" w:rsidP="0077683F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9984</w:t>
            </w:r>
          </w:p>
        </w:tc>
      </w:tr>
      <w:tr w:rsidR="0077683F" w:rsidTr="006A36B7"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7683F" w:rsidRDefault="0077683F" w:rsidP="008568C9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Заместитель главы муниципального образования Новопокровский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77683F" w:rsidP="0077683F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9093</w:t>
            </w:r>
          </w:p>
        </w:tc>
      </w:tr>
      <w:tr w:rsidR="0077683F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Pr="001F15D5" w:rsidRDefault="0077683F" w:rsidP="0077683F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 w:rsidRPr="001F15D5">
              <w:rPr>
                <w:rFonts w:cs="Tahoma"/>
                <w:sz w:val="28"/>
                <w:szCs w:val="28"/>
              </w:rPr>
              <w:t>Председатель контрольно-счетной палаты муниципального образования Новопокровский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Pr="001F15D5" w:rsidRDefault="0077683F" w:rsidP="0077683F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8203</w:t>
            </w:r>
          </w:p>
        </w:tc>
      </w:tr>
      <w:tr w:rsidR="0077683F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Pr="001F15D5" w:rsidRDefault="0077683F" w:rsidP="0077683F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Управляющий делами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1508B8" w:rsidP="005235EC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8460</w:t>
            </w:r>
          </w:p>
        </w:tc>
      </w:tr>
      <w:tr w:rsidR="0077683F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Pr="001F15D5" w:rsidRDefault="0077683F" w:rsidP="0077683F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Начальник управления                                                    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77683F" w:rsidP="0077683F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8460</w:t>
            </w:r>
          </w:p>
        </w:tc>
      </w:tr>
      <w:tr w:rsidR="0077683F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Default="0077683F" w:rsidP="0077683F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77683F" w:rsidP="0077683F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7687</w:t>
            </w:r>
          </w:p>
        </w:tc>
      </w:tr>
      <w:tr w:rsidR="0077683F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77683F" w:rsidP="0077683F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7505</w:t>
            </w:r>
          </w:p>
        </w:tc>
      </w:tr>
      <w:tr w:rsidR="0077683F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77683F" w:rsidP="0077683F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7284</w:t>
            </w:r>
          </w:p>
        </w:tc>
      </w:tr>
      <w:tr w:rsidR="0077683F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Помощник главы муниципального образования Новопокровский район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6845</w:t>
            </w:r>
          </w:p>
        </w:tc>
      </w:tr>
      <w:tr w:rsidR="0077683F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Советник главы муниципального образования Новопокровский район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6845</w:t>
            </w:r>
          </w:p>
        </w:tc>
      </w:tr>
      <w:tr w:rsidR="0077683F" w:rsidTr="006A36B7">
        <w:trPr>
          <w:trHeight w:val="206"/>
        </w:trPr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    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77683F" w:rsidP="0077683F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6845</w:t>
            </w:r>
          </w:p>
        </w:tc>
      </w:tr>
      <w:tr w:rsidR="0077683F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6434</w:t>
            </w:r>
          </w:p>
        </w:tc>
      </w:tr>
      <w:tr w:rsidR="0077683F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Pr="001F15D5" w:rsidRDefault="0077683F" w:rsidP="0077683F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5D5">
              <w:rPr>
                <w:rFonts w:ascii="Times New Roman" w:hAnsi="Times New Roman" w:cs="Times New Roman"/>
                <w:sz w:val="28"/>
                <w:szCs w:val="28"/>
              </w:rPr>
              <w:t>Аудитор контрольно-счетной палаты муниципального образования Новопокровский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Pr="001F15D5" w:rsidRDefault="0077683F" w:rsidP="0077683F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6516</w:t>
            </w:r>
          </w:p>
        </w:tc>
      </w:tr>
      <w:tr w:rsidR="0077683F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Pr="00AC7CC1" w:rsidRDefault="0077683F" w:rsidP="0077683F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CC1">
              <w:rPr>
                <w:rFonts w:ascii="Times New Roman" w:hAnsi="Times New Roman" w:cs="Times New Roman"/>
                <w:sz w:val="28"/>
                <w:szCs w:val="28"/>
              </w:rPr>
              <w:t>Инспектор контрольно-счетной палаты муниципального образования Новопокровский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6286</w:t>
            </w:r>
          </w:p>
        </w:tc>
      </w:tr>
      <w:tr w:rsidR="0077683F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 категории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5280</w:t>
            </w:r>
          </w:p>
        </w:tc>
      </w:tr>
      <w:tr w:rsidR="0077683F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II категории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4949</w:t>
            </w:r>
          </w:p>
        </w:tc>
      </w:tr>
      <w:tr w:rsidR="0077683F" w:rsidTr="006A36B7">
        <w:trPr>
          <w:trHeight w:val="13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3F" w:rsidRDefault="001B6BC0" w:rsidP="0077683F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 w14:anchorId="3D67CFF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25.5pt;margin-top:-2.7pt;width:38.25pt;height:20.25pt;z-index:251658240;mso-position-horizontal-relative:text;mso-position-vertical-relative:text" stroked="f">
                  <v:textbox style="mso-next-textbox:#_x0000_s1027">
                    <w:txbxContent>
                      <w:p w:rsidR="0077683F" w:rsidRPr="00905F09" w:rsidRDefault="0077683F" w:rsidP="00905F0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ru-RU"/>
              </w:rPr>
              <w:pict w14:anchorId="52A33E4E">
                <v:shape id="_x0000_s1026" type="#_x0000_t202" style="position:absolute;left:0;text-align:left;margin-left:479.7pt;margin-top:86.1pt;width:29.25pt;height:20.25pt;z-index:251657216;mso-position-horizontal-relative:text;mso-position-vertical-relative:text;mso-width-relative:margin;mso-height-relative:margin" stroked="f">
                  <v:textbox style="mso-next-textbox:#_x0000_s1026">
                    <w:txbxContent>
                      <w:p w:rsidR="0077683F" w:rsidRPr="004B7394" w:rsidRDefault="0077683F" w:rsidP="003059C0">
                        <w:pPr>
                          <w:ind w:left="-142"/>
                          <w:rPr>
                            <w:sz w:val="28"/>
                            <w:szCs w:val="28"/>
                          </w:rPr>
                        </w:pPr>
                        <w:r w:rsidRPr="004B7394">
                          <w:rPr>
                            <w:sz w:val="28"/>
                            <w:szCs w:val="28"/>
                          </w:rPr>
                          <w:t>»</w:t>
                        </w:r>
                        <w:r>
                          <w:rPr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="0077683F">
              <w:rPr>
                <w:rFonts w:ascii="Times New Roman" w:hAnsi="Times New Roman"/>
                <w:sz w:val="28"/>
                <w:szCs w:val="28"/>
              </w:rPr>
              <w:t>4786</w:t>
            </w:r>
          </w:p>
        </w:tc>
      </w:tr>
    </w:tbl>
    <w:p w:rsidR="0063140B" w:rsidRDefault="0063140B" w:rsidP="0063140B">
      <w:pPr>
        <w:spacing w:line="204" w:lineRule="auto"/>
        <w:ind w:left="6705"/>
        <w:jc w:val="center"/>
        <w:rPr>
          <w:rFonts w:eastAsia="Courier New" w:cs="Courier New"/>
          <w:sz w:val="28"/>
          <w:szCs w:val="28"/>
        </w:rPr>
      </w:pPr>
    </w:p>
    <w:p w:rsidR="0063140B" w:rsidRDefault="0063140B" w:rsidP="0063140B">
      <w:pPr>
        <w:spacing w:line="204" w:lineRule="auto"/>
        <w:ind w:left="6705"/>
        <w:jc w:val="center"/>
        <w:rPr>
          <w:rFonts w:eastAsia="Courier New" w:cs="Courier New"/>
          <w:sz w:val="28"/>
          <w:szCs w:val="28"/>
        </w:rPr>
      </w:pPr>
    </w:p>
    <w:p w:rsidR="0063140B" w:rsidRDefault="0063140B" w:rsidP="0063140B">
      <w:pPr>
        <w:spacing w:line="204" w:lineRule="auto"/>
        <w:ind w:left="6705"/>
        <w:jc w:val="center"/>
        <w:rPr>
          <w:rFonts w:eastAsia="Courier New" w:cs="Courier New"/>
          <w:sz w:val="28"/>
          <w:szCs w:val="28"/>
        </w:rPr>
      </w:pPr>
    </w:p>
    <w:p w:rsidR="00264FBB" w:rsidRDefault="00264FBB">
      <w:pPr>
        <w:rPr>
          <w:sz w:val="28"/>
          <w:szCs w:val="28"/>
        </w:rPr>
      </w:pPr>
    </w:p>
    <w:p w:rsidR="00760669" w:rsidRDefault="00264FBB">
      <w:pPr>
        <w:rPr>
          <w:sz w:val="28"/>
          <w:szCs w:val="28"/>
        </w:rPr>
      </w:pPr>
      <w:r>
        <w:rPr>
          <w:sz w:val="28"/>
          <w:szCs w:val="28"/>
        </w:rPr>
        <w:t>Первый заместитель главы</w:t>
      </w:r>
    </w:p>
    <w:p w:rsidR="00264FBB" w:rsidRDefault="00264FBB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64FBB" w:rsidRPr="00264FBB" w:rsidRDefault="00264FBB">
      <w:pPr>
        <w:rPr>
          <w:sz w:val="28"/>
          <w:szCs w:val="28"/>
        </w:rPr>
      </w:pPr>
      <w:r>
        <w:rPr>
          <w:sz w:val="28"/>
          <w:szCs w:val="28"/>
        </w:rPr>
        <w:t>Новопокровский район                                                                    Н.С. Уварова</w:t>
      </w:r>
      <w:bookmarkStart w:id="0" w:name="_GoBack"/>
      <w:bookmarkEnd w:id="0"/>
    </w:p>
    <w:sectPr w:rsidR="00264FBB" w:rsidRPr="00264FBB" w:rsidSect="0063140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BC0" w:rsidRDefault="001B6BC0" w:rsidP="0063140B">
      <w:r>
        <w:separator/>
      </w:r>
    </w:p>
  </w:endnote>
  <w:endnote w:type="continuationSeparator" w:id="0">
    <w:p w:rsidR="001B6BC0" w:rsidRDefault="001B6BC0" w:rsidP="00631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BC0" w:rsidRDefault="001B6BC0" w:rsidP="0063140B">
      <w:r>
        <w:separator/>
      </w:r>
    </w:p>
  </w:footnote>
  <w:footnote w:type="continuationSeparator" w:id="0">
    <w:p w:rsidR="001B6BC0" w:rsidRDefault="001B6BC0" w:rsidP="00631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1857001"/>
      <w:docPartObj>
        <w:docPartGallery w:val="Page Numbers (Top of Page)"/>
        <w:docPartUnique/>
      </w:docPartObj>
    </w:sdtPr>
    <w:sdtEndPr/>
    <w:sdtContent>
      <w:p w:rsidR="0063140B" w:rsidRDefault="00666B7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4F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3140B" w:rsidRDefault="0063140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140B"/>
    <w:rsid w:val="00117A4D"/>
    <w:rsid w:val="00124366"/>
    <w:rsid w:val="001508B8"/>
    <w:rsid w:val="0019138D"/>
    <w:rsid w:val="001B6BC0"/>
    <w:rsid w:val="001D216C"/>
    <w:rsid w:val="00206898"/>
    <w:rsid w:val="00252D98"/>
    <w:rsid w:val="00264FBB"/>
    <w:rsid w:val="00280070"/>
    <w:rsid w:val="002E44EE"/>
    <w:rsid w:val="002E7CF7"/>
    <w:rsid w:val="00341684"/>
    <w:rsid w:val="00387ED9"/>
    <w:rsid w:val="003C6F1F"/>
    <w:rsid w:val="0041734E"/>
    <w:rsid w:val="005235EC"/>
    <w:rsid w:val="00590A1D"/>
    <w:rsid w:val="005C450D"/>
    <w:rsid w:val="0063140B"/>
    <w:rsid w:val="00666B79"/>
    <w:rsid w:val="006B43EE"/>
    <w:rsid w:val="00760669"/>
    <w:rsid w:val="0077683F"/>
    <w:rsid w:val="007E0EDC"/>
    <w:rsid w:val="008568C9"/>
    <w:rsid w:val="008904E3"/>
    <w:rsid w:val="00892216"/>
    <w:rsid w:val="008C7354"/>
    <w:rsid w:val="009754DE"/>
    <w:rsid w:val="009A2273"/>
    <w:rsid w:val="00AA6B91"/>
    <w:rsid w:val="00AB1469"/>
    <w:rsid w:val="00AC7CC1"/>
    <w:rsid w:val="00AE2F98"/>
    <w:rsid w:val="00AF23EE"/>
    <w:rsid w:val="00B0485C"/>
    <w:rsid w:val="00B45E6E"/>
    <w:rsid w:val="00BE0099"/>
    <w:rsid w:val="00C0352C"/>
    <w:rsid w:val="00C33EAC"/>
    <w:rsid w:val="00C65954"/>
    <w:rsid w:val="00CC79C5"/>
    <w:rsid w:val="00D46B47"/>
    <w:rsid w:val="00DD4C6C"/>
    <w:rsid w:val="00E00268"/>
    <w:rsid w:val="00E01F27"/>
    <w:rsid w:val="00E51249"/>
    <w:rsid w:val="00E76BD1"/>
    <w:rsid w:val="00E77494"/>
    <w:rsid w:val="00E82539"/>
    <w:rsid w:val="00EC093B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6FA7B8A"/>
  <w15:docId w15:val="{B15FC807-2476-41A9-898C-E25B00418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40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заданном формате"/>
    <w:basedOn w:val="a"/>
    <w:rsid w:val="0063140B"/>
    <w:pPr>
      <w:widowControl w:val="0"/>
      <w:overflowPunct/>
      <w:autoSpaceDE/>
      <w:textAlignment w:val="auto"/>
    </w:pPr>
    <w:rPr>
      <w:rFonts w:ascii="Courier New" w:eastAsia="Courier New" w:hAnsi="Courier New" w:cs="Courier New"/>
    </w:rPr>
  </w:style>
  <w:style w:type="paragraph" w:customStyle="1" w:styleId="ConsPlusNonformat">
    <w:name w:val="ConsPlusNonformat"/>
    <w:basedOn w:val="a"/>
    <w:next w:val="ConsPlusNormal"/>
    <w:rsid w:val="0063140B"/>
    <w:pPr>
      <w:widowControl w:val="0"/>
      <w:overflowPunct/>
      <w:autoSpaceDE/>
      <w:textAlignment w:val="auto"/>
    </w:pPr>
    <w:rPr>
      <w:rFonts w:ascii="Courier New" w:eastAsia="Courier New" w:hAnsi="Courier New" w:cs="Courier New"/>
    </w:rPr>
  </w:style>
  <w:style w:type="paragraph" w:customStyle="1" w:styleId="ConsPlusNormal">
    <w:name w:val="ConsPlusNormal"/>
    <w:next w:val="a"/>
    <w:rsid w:val="0063140B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6314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14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6314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14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264FB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64FB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отдела</dc:creator>
  <cp:lastModifiedBy>Андрей Уваров</cp:lastModifiedBy>
  <cp:revision>24</cp:revision>
  <cp:lastPrinted>2022-08-09T11:35:00Z</cp:lastPrinted>
  <dcterms:created xsi:type="dcterms:W3CDTF">2018-11-20T10:29:00Z</dcterms:created>
  <dcterms:modified xsi:type="dcterms:W3CDTF">2022-08-09T11:35:00Z</dcterms:modified>
</cp:coreProperties>
</file>